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6795B5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color="auto" w:fill="auto"/>
          <w:lang w:val="en-US" w:eastAsia="zh-CN"/>
        </w:rPr>
        <w:t>附件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​</w:t>
      </w:r>
      <w:bookmarkStart w:id="0" w:name="_GoBack"/>
      <w:bookmarkEnd w:id="0"/>
    </w:p>
    <w:p w14:paraId="3977B095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</w:p>
    <w:p w14:paraId="5F7B725D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方正公文小标宋" w:hAnsi="方正公文小标宋" w:eastAsia="方正公文小标宋" w:cs="方正公文小标宋"/>
          <w:i w:val="0"/>
          <w:iCs w:val="0"/>
          <w:caps w:val="0"/>
          <w:color w:val="1F2329"/>
          <w:spacing w:val="0"/>
          <w:kern w:val="0"/>
          <w:sz w:val="36"/>
          <w:szCs w:val="36"/>
          <w:shd w:val="clear" w:color="auto" w:fill="auto"/>
          <w:lang w:val="en-US" w:eastAsia="zh-CN" w:bidi="ar"/>
        </w:rPr>
        <w:t>青海日报读者见面分享会报名表</w:t>
      </w:r>
    </w:p>
    <w:p w14:paraId="4D9B9357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0" w:firstLineChars="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一、基本信息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357"/>
        <w:gridCol w:w="1386"/>
        <w:gridCol w:w="1716"/>
        <w:gridCol w:w="998"/>
        <w:gridCol w:w="1842"/>
      </w:tblGrid>
      <w:tr w14:paraId="27402F62">
        <w:tc>
          <w:tcPr>
            <w:tcW w:w="1218" w:type="dxa"/>
          </w:tcPr>
          <w:p w14:paraId="6FB405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1F2329"/>
                <w:spacing w:val="0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1F2329"/>
                <w:spacing w:val="0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1357" w:type="dxa"/>
          </w:tcPr>
          <w:p w14:paraId="7778EC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1F2329"/>
                <w:spacing w:val="0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</w:p>
        </w:tc>
        <w:tc>
          <w:tcPr>
            <w:tcW w:w="1386" w:type="dxa"/>
          </w:tcPr>
          <w:p w14:paraId="4F7C55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1F2329"/>
                <w:spacing w:val="0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1F2329"/>
                <w:spacing w:val="0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  <w:t>年龄</w:t>
            </w:r>
          </w:p>
        </w:tc>
        <w:tc>
          <w:tcPr>
            <w:tcW w:w="1716" w:type="dxa"/>
          </w:tcPr>
          <w:p w14:paraId="057819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1F2329"/>
                <w:spacing w:val="0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</w:p>
        </w:tc>
        <w:tc>
          <w:tcPr>
            <w:tcW w:w="998" w:type="dxa"/>
          </w:tcPr>
          <w:p w14:paraId="149A98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1F2329"/>
                <w:spacing w:val="0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1F2329"/>
                <w:spacing w:val="0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1842" w:type="dxa"/>
          </w:tcPr>
          <w:p w14:paraId="03443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1F2329"/>
                <w:spacing w:val="0"/>
                <w:kern w:val="0"/>
                <w:sz w:val="32"/>
                <w:szCs w:val="32"/>
                <w:shd w:val="clear" w:color="auto" w:fill="auto"/>
                <w:vertAlign w:val="baseline"/>
                <w:lang w:val="en-US" w:eastAsia="zh-CN" w:bidi="ar"/>
              </w:rPr>
            </w:pPr>
          </w:p>
        </w:tc>
      </w:tr>
      <w:tr w14:paraId="69AD705B">
        <w:tc>
          <w:tcPr>
            <w:tcW w:w="1218" w:type="dxa"/>
          </w:tcPr>
          <w:p w14:paraId="27860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1F2329"/>
                <w:spacing w:val="0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1F2329"/>
                <w:spacing w:val="0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  <w:t>职业</w:t>
            </w:r>
          </w:p>
        </w:tc>
        <w:tc>
          <w:tcPr>
            <w:tcW w:w="1357" w:type="dxa"/>
          </w:tcPr>
          <w:p w14:paraId="0D3465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1F2329"/>
                <w:spacing w:val="0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</w:p>
        </w:tc>
        <w:tc>
          <w:tcPr>
            <w:tcW w:w="1386" w:type="dxa"/>
          </w:tcPr>
          <w:p w14:paraId="33264C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1F2329"/>
                <w:spacing w:val="0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1F2329"/>
                <w:spacing w:val="0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  <w:t>身份证号</w:t>
            </w:r>
          </w:p>
        </w:tc>
        <w:tc>
          <w:tcPr>
            <w:tcW w:w="4556" w:type="dxa"/>
            <w:gridSpan w:val="3"/>
          </w:tcPr>
          <w:p w14:paraId="2BE1A9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1F2329"/>
                <w:spacing w:val="0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</w:p>
        </w:tc>
      </w:tr>
      <w:tr w14:paraId="3DA68F87">
        <w:tc>
          <w:tcPr>
            <w:tcW w:w="2575" w:type="dxa"/>
            <w:gridSpan w:val="2"/>
          </w:tcPr>
          <w:p w14:paraId="0AD0C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1F2329"/>
                <w:spacing w:val="0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1F2329"/>
                <w:spacing w:val="0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  <w:t>工作单位/就读学校</w:t>
            </w:r>
          </w:p>
        </w:tc>
        <w:tc>
          <w:tcPr>
            <w:tcW w:w="5942" w:type="dxa"/>
            <w:gridSpan w:val="4"/>
          </w:tcPr>
          <w:p w14:paraId="577F64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1F2329"/>
                <w:spacing w:val="0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</w:p>
        </w:tc>
      </w:tr>
      <w:tr w14:paraId="4C05C2F3">
        <w:tc>
          <w:tcPr>
            <w:tcW w:w="1218" w:type="dxa"/>
          </w:tcPr>
          <w:p w14:paraId="63BBFD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1F2329"/>
                <w:spacing w:val="0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1F2329"/>
                <w:spacing w:val="0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  <w:t>住址</w:t>
            </w:r>
          </w:p>
        </w:tc>
        <w:tc>
          <w:tcPr>
            <w:tcW w:w="7299" w:type="dxa"/>
            <w:gridSpan w:val="5"/>
          </w:tcPr>
          <w:p w14:paraId="767F34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1F2329"/>
                <w:spacing w:val="0"/>
                <w:kern w:val="0"/>
                <w:sz w:val="32"/>
                <w:szCs w:val="32"/>
                <w:shd w:val="clear" w:color="auto" w:fill="auto"/>
                <w:vertAlign w:val="baseline"/>
                <w:lang w:val="en-US" w:eastAsia="zh-CN" w:bidi="ar"/>
              </w:rPr>
            </w:pPr>
          </w:p>
        </w:tc>
      </w:tr>
      <w:tr w14:paraId="3CE107B8">
        <w:tc>
          <w:tcPr>
            <w:tcW w:w="1218" w:type="dxa"/>
          </w:tcPr>
          <w:p w14:paraId="32C9F8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1F2329"/>
                <w:spacing w:val="0"/>
                <w:kern w:val="0"/>
                <w:sz w:val="32"/>
                <w:szCs w:val="32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1F2329"/>
                <w:spacing w:val="0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  <w:t>联系电话</w:t>
            </w:r>
          </w:p>
        </w:tc>
        <w:tc>
          <w:tcPr>
            <w:tcW w:w="7299" w:type="dxa"/>
            <w:gridSpan w:val="5"/>
          </w:tcPr>
          <w:p w14:paraId="381086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1F2329"/>
                <w:spacing w:val="0"/>
                <w:kern w:val="0"/>
                <w:sz w:val="32"/>
                <w:szCs w:val="32"/>
                <w:shd w:val="clear" w:color="auto" w:fill="auto"/>
                <w:vertAlign w:val="baseline"/>
                <w:lang w:val="en-US" w:eastAsia="zh-CN" w:bidi="ar"/>
              </w:rPr>
            </w:pPr>
          </w:p>
        </w:tc>
      </w:tr>
    </w:tbl>
    <w:p w14:paraId="5C15DD2D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二、关注渠道​</w:t>
      </w:r>
    </w:p>
    <w:p w14:paraId="39A6DA27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（可多选，在对应选项□内打√）​</w:t>
      </w:r>
    </w:p>
    <w:p w14:paraId="767D3FF6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□ 《青海日报》纸质版</w:t>
      </w:r>
    </w:p>
    <w:p w14:paraId="6A6367B4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□ 《西海都市报》纸质版</w:t>
      </w:r>
    </w:p>
    <w:p w14:paraId="395DBFA8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□ 青海日报微信公众号（ID：qbxinmei）​</w:t>
      </w:r>
    </w:p>
    <w:p w14:paraId="64031069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 xml:space="preserve">□ 西海都市报微信公众号（ID：xhdsbnews）​ </w:t>
      </w:r>
    </w:p>
    <w:p w14:paraId="053114EF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□ 青海新闻网 □ 青海日报微博 □ 青海日报抖音号​</w:t>
      </w:r>
    </w:p>
    <w:p w14:paraId="26BA363D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□ 青海日报快手号 □ 其他（请注明）______________</w:t>
      </w:r>
    </w:p>
    <w:p w14:paraId="6B0C9374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三、报名理由​</w:t>
      </w:r>
    </w:p>
    <w:p w14:paraId="1A619C3B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（请用一句话说明，不超过 50 字）​</w:t>
      </w:r>
    </w:p>
    <w:p w14:paraId="5EDF2B4C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______________________________________________________________________________________________________________________________</w:t>
      </w:r>
    </w:p>
    <w:p w14:paraId="7C2DAFC4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四、声明​</w:t>
      </w:r>
    </w:p>
    <w:p w14:paraId="11ECABFB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本人承诺以上信息真实有效，若因信息不实导致的一切后果自行承担。​</w:t>
      </w:r>
    </w:p>
    <w:p w14:paraId="7159108E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​</w:t>
      </w:r>
    </w:p>
    <w:p w14:paraId="2A6F4AF7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报名人签字（手写 / 电子签名）：__________________  日期：2025 年____月____日​</w:t>
      </w:r>
    </w:p>
    <w:p w14:paraId="573F6CE4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</w:p>
    <w:p w14:paraId="34FD3E3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</w:pPr>
    </w:p>
    <w:p w14:paraId="191DFCD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儷宋 Pro">
    <w:panose1 w:val="02020300000000000000"/>
    <w:charset w:val="88"/>
    <w:family w:val="auto"/>
    <w:pitch w:val="default"/>
    <w:sig w:usb0="80000001" w:usb1="28091800" w:usb2="00000016" w:usb3="00000000" w:csb0="001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6B237D2"/>
    <w:rsid w:val="F6B23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Office_6.9.0.8865_F1E327BC-269C-435d-A152-05C5408002CA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2025-06-20T10:54:00Z</dcterms:created>
  <dc:creator>夜枫</dc:creator>
  <cp:lastModifiedBy>夜枫</cp:lastModifiedBy>
  <dcterms:modified xsi:type="dcterms:W3CDTF">2025-06-20T10:55:17Z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2052-6.9.0.8865</vt:lpwstr>
  </property>
  <property fmtid="{D5CDD505-2E9C-101B-9397-08002B2CF9AE}" pid="3" name="ICV">
    <vt:lpwstr>38B8B245C35376DF78CD5468F7DCD3A9_41</vt:lpwstr>
  </property>
</Properties>
</file>